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4F" w:rsidRDefault="001F261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D4154F" w:rsidRDefault="001F2619">
      <w:pPr>
        <w:adjustRightInd w:val="0"/>
        <w:snapToGrid w:val="0"/>
        <w:spacing w:line="288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河北师范大学诚信复试承诺书</w:t>
      </w:r>
    </w:p>
    <w:p w:rsidR="00D4154F" w:rsidRDefault="001F2619" w:rsidP="001F2619">
      <w:pPr>
        <w:adjustRightInd w:val="0"/>
        <w:snapToGrid w:val="0"/>
        <w:spacing w:beforeLines="50"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本人参加河北师范大学</w:t>
      </w:r>
      <w:r>
        <w:rPr>
          <w:rFonts w:ascii="Times New Roman" w:hAnsi="Times New Roman" w:cs="Times New Roman" w:hint="eastAsia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年硕士研究生招生考试网络远程复试。根据相关要求，现承诺如下：</w:t>
      </w:r>
    </w:p>
    <w:p w:rsidR="00D4154F" w:rsidRDefault="001F2619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一、本人已了解国家和学校相关考试考场规则和违规处理办法，已知晓参加复试学院（单位）和专业的复试形式、复试要求和工作安排。</w:t>
      </w:r>
    </w:p>
    <w:p w:rsidR="00D4154F" w:rsidRDefault="001F2619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二、诚信复试，严格遵守国家和学校有关研究生招生考试法规、考试纪律和考场规则。</w:t>
      </w:r>
    </w:p>
    <w:p w:rsidR="00D4154F" w:rsidRDefault="001F2619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三、本人保证所提交的报考信息、证件和相关证明材料真实无误。</w:t>
      </w:r>
    </w:p>
    <w:p w:rsidR="00D4154F" w:rsidRDefault="001F2619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四、本人保证向复试学院（单位）提供的复试准备信息（包括复试场地、复试设备和身体状况）真实无误。</w:t>
      </w:r>
    </w:p>
    <w:p w:rsidR="00D4154F" w:rsidRDefault="001F2619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五、本人知晓复试内容属于国家秘密，在网络复试过程中不对复试现场进行录像或截屏，复试内容不向第三方传播或寻求帮助。</w:t>
      </w:r>
    </w:p>
    <w:p w:rsidR="00D4154F" w:rsidRDefault="001F2619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</w:t>
      </w:r>
      <w:r>
        <w:rPr>
          <w:rFonts w:ascii="Times New Roman" w:hAnsi="Times New Roman" w:cs="Times New Roman"/>
          <w:sz w:val="28"/>
          <w:szCs w:val="28"/>
        </w:rPr>
        <w:t>考生考试诚信档案》。涉嫌违法的，移送司法机关，依照《中华人民共和国刑法》等追究法律责任。</w:t>
      </w:r>
    </w:p>
    <w:p w:rsidR="00D4154F" w:rsidRDefault="00D4154F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4154F" w:rsidRDefault="00D4154F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4154F" w:rsidRDefault="001F2619">
      <w:pPr>
        <w:adjustRightInd w:val="0"/>
        <w:snapToGrid w:val="0"/>
        <w:spacing w:line="360" w:lineRule="auto"/>
        <w:ind w:firstLineChars="1700" w:firstLine="4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承诺人：</w:t>
      </w:r>
    </w:p>
    <w:p w:rsidR="00D4154F" w:rsidRDefault="001F2619">
      <w:pPr>
        <w:adjustRightInd w:val="0"/>
        <w:snapToGrid w:val="0"/>
        <w:spacing w:line="360" w:lineRule="auto"/>
        <w:ind w:firstLineChars="1500" w:firstLine="4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身份证号码：</w:t>
      </w:r>
    </w:p>
    <w:p w:rsidR="00D4154F" w:rsidRDefault="001F2619">
      <w:pPr>
        <w:adjustRightInd w:val="0"/>
        <w:snapToGrid w:val="0"/>
        <w:spacing w:line="360" w:lineRule="auto"/>
        <w:ind w:firstLineChars="1900" w:firstLine="5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日</w:t>
      </w:r>
    </w:p>
    <w:sectPr w:rsidR="00D4154F" w:rsidSect="001F2619">
      <w:pgSz w:w="11906" w:h="16838"/>
      <w:pgMar w:top="1304" w:right="1800" w:bottom="1304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AB2387"/>
    <w:rsid w:val="001F2619"/>
    <w:rsid w:val="00D4154F"/>
    <w:rsid w:val="026756F2"/>
    <w:rsid w:val="04FA58E3"/>
    <w:rsid w:val="064446D5"/>
    <w:rsid w:val="09691700"/>
    <w:rsid w:val="0AB245D6"/>
    <w:rsid w:val="0B5F1AAA"/>
    <w:rsid w:val="0B682888"/>
    <w:rsid w:val="0CEA26FB"/>
    <w:rsid w:val="1266733E"/>
    <w:rsid w:val="12E817CE"/>
    <w:rsid w:val="136067A2"/>
    <w:rsid w:val="1B0D1EF4"/>
    <w:rsid w:val="1CF410B3"/>
    <w:rsid w:val="216C27BD"/>
    <w:rsid w:val="26022B46"/>
    <w:rsid w:val="277F2633"/>
    <w:rsid w:val="29EE45D4"/>
    <w:rsid w:val="2BBF4456"/>
    <w:rsid w:val="30607B7A"/>
    <w:rsid w:val="309173DC"/>
    <w:rsid w:val="30AB39B7"/>
    <w:rsid w:val="31DA3A23"/>
    <w:rsid w:val="38AB2387"/>
    <w:rsid w:val="3B053F07"/>
    <w:rsid w:val="43B11BE0"/>
    <w:rsid w:val="454D63AA"/>
    <w:rsid w:val="47147378"/>
    <w:rsid w:val="4CD54D2C"/>
    <w:rsid w:val="4DDB5B56"/>
    <w:rsid w:val="505952F8"/>
    <w:rsid w:val="54CF1296"/>
    <w:rsid w:val="5B367CFF"/>
    <w:rsid w:val="5C104EF3"/>
    <w:rsid w:val="5C9D4976"/>
    <w:rsid w:val="5CC23018"/>
    <w:rsid w:val="5F29266D"/>
    <w:rsid w:val="60604211"/>
    <w:rsid w:val="627E39F7"/>
    <w:rsid w:val="64AB5933"/>
    <w:rsid w:val="65A107D3"/>
    <w:rsid w:val="66E854A6"/>
    <w:rsid w:val="68E1419A"/>
    <w:rsid w:val="6ECD7F9D"/>
    <w:rsid w:val="6F1A22ED"/>
    <w:rsid w:val="707E0E2B"/>
    <w:rsid w:val="75E82C0B"/>
    <w:rsid w:val="7BA523C6"/>
    <w:rsid w:val="7CA5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5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15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4154F"/>
    <w:rPr>
      <w:b/>
    </w:rPr>
  </w:style>
  <w:style w:type="paragraph" w:customStyle="1" w:styleId="a5">
    <w:name w:val="所有公式"/>
    <w:basedOn w:val="a"/>
    <w:qFormat/>
    <w:rsid w:val="00D4154F"/>
    <w:pPr>
      <w:tabs>
        <w:tab w:val="center" w:pos="4095"/>
        <w:tab w:val="right" w:pos="8295"/>
      </w:tabs>
    </w:pPr>
    <w:rPr>
      <w:rFonts w:ascii="Calibri" w:eastAsia="宋体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翟利学</dc:creator>
  <cp:lastModifiedBy>刘育涛</cp:lastModifiedBy>
  <cp:revision>2</cp:revision>
  <dcterms:created xsi:type="dcterms:W3CDTF">2021-03-18T11:11:00Z</dcterms:created>
  <dcterms:modified xsi:type="dcterms:W3CDTF">2021-03-18T11:11:00Z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